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8328" w14:textId="77777777" w:rsidR="006149A9" w:rsidRPr="006149A9" w:rsidRDefault="006149A9" w:rsidP="006149A9">
      <w:pPr>
        <w:widowControl/>
        <w:shd w:val="clear" w:color="auto" w:fill="FFFFFF"/>
        <w:spacing w:line="480" w:lineRule="atLeast"/>
        <w:jc w:val="left"/>
        <w:outlineLvl w:val="0"/>
        <w:rPr>
          <w:rFonts w:ascii="Arial" w:eastAsia="宋体" w:hAnsi="Arial" w:cs="Arial"/>
          <w:color w:val="0F1111"/>
          <w:kern w:val="36"/>
          <w:sz w:val="36"/>
          <w:szCs w:val="36"/>
        </w:rPr>
      </w:pPr>
      <w:proofErr w:type="spellStart"/>
      <w:r w:rsidRPr="006149A9">
        <w:rPr>
          <w:rFonts w:ascii="Arial" w:eastAsia="宋体" w:hAnsi="Arial" w:cs="Arial"/>
          <w:color w:val="0F1111"/>
          <w:kern w:val="36"/>
          <w:sz w:val="36"/>
          <w:szCs w:val="36"/>
        </w:rPr>
        <w:t>Dynamode</w:t>
      </w:r>
      <w:proofErr w:type="spellEnd"/>
      <w:r w:rsidRPr="006149A9">
        <w:rPr>
          <w:rFonts w:ascii="Arial" w:eastAsia="宋体" w:hAnsi="Arial" w:cs="Arial"/>
          <w:color w:val="0F1111"/>
          <w:kern w:val="36"/>
          <w:sz w:val="36"/>
          <w:szCs w:val="36"/>
        </w:rPr>
        <w:t xml:space="preserve"> USB-SOUNDCARD2.0 USB 2.0 Sound Card</w:t>
      </w:r>
    </w:p>
    <w:p w14:paraId="20CAB847" w14:textId="055A3822" w:rsidR="006149A9" w:rsidRDefault="006149A9">
      <w:pPr>
        <w:rPr>
          <w:rFonts w:hint="eastAsia"/>
        </w:rPr>
      </w:pPr>
      <w:r>
        <w:rPr>
          <w:noProof/>
        </w:rPr>
        <w:drawing>
          <wp:inline distT="0" distB="0" distL="0" distR="0" wp14:anchorId="33A663A5" wp14:editId="7FAF5B9B">
            <wp:extent cx="5274310" cy="45154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1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24476" w14:textId="77777777" w:rsidR="006149A9" w:rsidRDefault="006149A9" w:rsidP="006149A9">
      <w:pPr>
        <w:pStyle w:val="1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F1111"/>
          <w:sz w:val="24"/>
          <w:szCs w:val="24"/>
        </w:rPr>
      </w:pPr>
      <w:r>
        <w:rPr>
          <w:rFonts w:ascii="Arial" w:hAnsi="Arial" w:cs="Arial"/>
          <w:color w:val="0F1111"/>
          <w:sz w:val="24"/>
          <w:szCs w:val="24"/>
        </w:rPr>
        <w:t>About this item</w:t>
      </w:r>
    </w:p>
    <w:p w14:paraId="6C291A03" w14:textId="77777777" w:rsidR="006149A9" w:rsidRDefault="006149A9" w:rsidP="006149A9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Plug n’ Play USB interface – installs in seconds</w:t>
      </w:r>
    </w:p>
    <w:p w14:paraId="7FD7D94D" w14:textId="77777777" w:rsidR="006149A9" w:rsidRDefault="006149A9" w:rsidP="006149A9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Transform analogue sound to digital signal</w:t>
      </w:r>
    </w:p>
    <w:p w14:paraId="16B8603A" w14:textId="77777777" w:rsidR="006149A9" w:rsidRDefault="006149A9" w:rsidP="006149A9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Built-in digital Class B amplifier</w:t>
      </w:r>
    </w:p>
    <w:p w14:paraId="3A505149" w14:textId="77777777" w:rsidR="006149A9" w:rsidRDefault="006149A9" w:rsidP="006149A9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Compact and stylish design – ideal for Notebooks</w:t>
      </w:r>
    </w:p>
    <w:p w14:paraId="364B2A8C" w14:textId="0E0ABD6E" w:rsidR="006149A9" w:rsidRDefault="006149A9" w:rsidP="006149A9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Style w:val="a-list-item"/>
          <w:rFonts w:ascii="Arial" w:hAnsi="Arial" w:cs="Arial"/>
          <w:color w:val="0F1111"/>
          <w:szCs w:val="21"/>
        </w:rPr>
      </w:pPr>
      <w:r>
        <w:rPr>
          <w:rStyle w:val="a-list-item"/>
          <w:rFonts w:ascii="Arial" w:hAnsi="Arial" w:cs="Arial"/>
          <w:color w:val="0F1111"/>
          <w:szCs w:val="21"/>
        </w:rPr>
        <w:t>Ideal for Games, DVD entertainment and businesses</w:t>
      </w:r>
    </w:p>
    <w:p w14:paraId="4D11CC86" w14:textId="77777777" w:rsidR="006149A9" w:rsidRDefault="006149A9" w:rsidP="006149A9">
      <w:pPr>
        <w:widowControl/>
        <w:shd w:val="clear" w:color="auto" w:fill="FFFFFF"/>
        <w:ind w:left="990"/>
        <w:jc w:val="left"/>
        <w:rPr>
          <w:rFonts w:ascii="Arial" w:hAnsi="Arial" w:cs="Arial" w:hint="eastAsia"/>
          <w:color w:val="0F1111"/>
          <w:szCs w:val="21"/>
        </w:rPr>
      </w:pPr>
    </w:p>
    <w:p w14:paraId="7B8129FB" w14:textId="77777777" w:rsidR="006149A9" w:rsidRDefault="006149A9" w:rsidP="006149A9">
      <w:pPr>
        <w:pStyle w:val="1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b w:val="0"/>
          <w:bCs w:val="0"/>
          <w:color w:val="0F1111"/>
          <w:sz w:val="27"/>
          <w:szCs w:val="27"/>
        </w:rPr>
      </w:pPr>
      <w:r>
        <w:rPr>
          <w:rFonts w:ascii="Arial" w:hAnsi="Arial" w:cs="Arial"/>
          <w:b w:val="0"/>
          <w:bCs w:val="0"/>
          <w:color w:val="0F1111"/>
          <w:sz w:val="27"/>
          <w:szCs w:val="27"/>
        </w:rPr>
        <w:t>Technical Details</w:t>
      </w:r>
    </w:p>
    <w:tbl>
      <w:tblPr>
        <w:tblW w:w="10200" w:type="dxa"/>
        <w:tblBorders>
          <w:bottom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6149A9" w14:paraId="3C5BC5EF" w14:textId="77777777" w:rsidTr="006149A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534822A" w14:textId="77777777" w:rsidR="006149A9" w:rsidRDefault="006149A9">
            <w:pPr>
              <w:spacing w:after="330" w:line="300" w:lineRule="atLeast"/>
              <w:rPr>
                <w:rFonts w:ascii="宋体" w:hAnsi="宋体" w:cs="宋体"/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Brand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A724206" w14:textId="77777777" w:rsidR="006149A9" w:rsidRDefault="006149A9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proofErr w:type="spellStart"/>
            <w:r>
              <w:rPr>
                <w:color w:val="333333"/>
                <w:szCs w:val="21"/>
              </w:rPr>
              <w:t>Dynamode</w:t>
            </w:r>
            <w:proofErr w:type="spellEnd"/>
          </w:p>
        </w:tc>
      </w:tr>
      <w:tr w:rsidR="006149A9" w14:paraId="47D095F0" w14:textId="77777777" w:rsidTr="006149A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7C52EED" w14:textId="77777777" w:rsidR="006149A9" w:rsidRDefault="006149A9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Product Dimensions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52A6106A" w14:textId="77777777" w:rsidR="006149A9" w:rsidRDefault="006149A9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1.27 x 2.54 x 5.59 cm; 10 Grams</w:t>
            </w:r>
          </w:p>
        </w:tc>
      </w:tr>
      <w:tr w:rsidR="006149A9" w14:paraId="2A689B4B" w14:textId="77777777" w:rsidTr="006149A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814F374" w14:textId="77777777" w:rsidR="006149A9" w:rsidRDefault="006149A9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Item model number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6CC65C2" w14:textId="77777777" w:rsidR="006149A9" w:rsidRDefault="006149A9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USB-SOUNDCARD2.0</w:t>
            </w:r>
          </w:p>
        </w:tc>
      </w:tr>
      <w:tr w:rsidR="006149A9" w14:paraId="01D620B6" w14:textId="77777777" w:rsidTr="006149A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A1A6198" w14:textId="77777777" w:rsidR="006149A9" w:rsidRDefault="006149A9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lastRenderedPageBreak/>
              <w:t>Manufacturer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11EB36D" w14:textId="77777777" w:rsidR="006149A9" w:rsidRDefault="006149A9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proofErr w:type="spellStart"/>
            <w:r>
              <w:rPr>
                <w:color w:val="333333"/>
                <w:szCs w:val="21"/>
              </w:rPr>
              <w:t>Dynamode</w:t>
            </w:r>
            <w:proofErr w:type="spellEnd"/>
          </w:p>
        </w:tc>
      </w:tr>
      <w:tr w:rsidR="006149A9" w14:paraId="1BC107FE" w14:textId="77777777" w:rsidTr="006149A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EB19DDE" w14:textId="77777777" w:rsidR="006149A9" w:rsidRDefault="006149A9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Series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F020685" w14:textId="77777777" w:rsidR="006149A9" w:rsidRDefault="006149A9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USB-SOUNDCARD2.0</w:t>
            </w:r>
          </w:p>
        </w:tc>
      </w:tr>
      <w:tr w:rsidR="006149A9" w14:paraId="752BDAA3" w14:textId="77777777" w:rsidTr="006149A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575C4F6C" w14:textId="77777777" w:rsidR="006149A9" w:rsidRDefault="006149A9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Color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B5FCC43" w14:textId="77777777" w:rsidR="006149A9" w:rsidRDefault="006149A9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Blue</w:t>
            </w:r>
          </w:p>
        </w:tc>
      </w:tr>
      <w:tr w:rsidR="006149A9" w14:paraId="59C116C8" w14:textId="77777777" w:rsidTr="006149A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E6F972D" w14:textId="77777777" w:rsidR="006149A9" w:rsidRDefault="006149A9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Hardware Platform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A076BD9" w14:textId="77777777" w:rsidR="006149A9" w:rsidRDefault="006149A9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Headphones, PC, Gaming Consoles, Laptops, Speakers</w:t>
            </w:r>
          </w:p>
        </w:tc>
      </w:tr>
      <w:tr w:rsidR="006149A9" w14:paraId="442F36B9" w14:textId="77777777" w:rsidTr="006149A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5F93E446" w14:textId="77777777" w:rsidR="006149A9" w:rsidRDefault="006149A9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Are Batteries Included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7A947AB" w14:textId="77777777" w:rsidR="006149A9" w:rsidRDefault="006149A9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No</w:t>
            </w:r>
          </w:p>
        </w:tc>
      </w:tr>
      <w:tr w:rsidR="006149A9" w14:paraId="05183DE2" w14:textId="77777777" w:rsidTr="006149A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2533B9C" w14:textId="77777777" w:rsidR="006149A9" w:rsidRDefault="006149A9">
            <w:pPr>
              <w:spacing w:after="330" w:line="300" w:lineRule="atLeast"/>
              <w:rPr>
                <w:color w:val="0F1111"/>
                <w:szCs w:val="21"/>
              </w:rPr>
            </w:pPr>
            <w:r>
              <w:rPr>
                <w:color w:val="0F1111"/>
                <w:szCs w:val="21"/>
              </w:rPr>
              <w:t>Item Weight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E22B8CC" w14:textId="77777777" w:rsidR="006149A9" w:rsidRDefault="006149A9">
            <w:pPr>
              <w:spacing w:after="330" w:line="300" w:lineRule="atLeast"/>
              <w:rPr>
                <w:color w:val="333333"/>
                <w:szCs w:val="21"/>
              </w:rPr>
            </w:pPr>
            <w:r>
              <w:rPr>
                <w:rFonts w:ascii="MS Gothic" w:eastAsia="MS Gothic" w:hAnsi="MS Gothic" w:cs="MS Gothic" w:hint="eastAsia"/>
                <w:color w:val="333333"/>
                <w:szCs w:val="21"/>
              </w:rPr>
              <w:t>‎</w:t>
            </w:r>
            <w:r>
              <w:rPr>
                <w:color w:val="333333"/>
                <w:szCs w:val="21"/>
              </w:rPr>
              <w:t>10 g</w:t>
            </w:r>
          </w:p>
        </w:tc>
      </w:tr>
    </w:tbl>
    <w:p w14:paraId="1EB7221E" w14:textId="77777777" w:rsidR="006149A9" w:rsidRPr="006149A9" w:rsidRDefault="006149A9">
      <w:pPr>
        <w:rPr>
          <w:rFonts w:hint="eastAsia"/>
        </w:rPr>
      </w:pPr>
    </w:p>
    <w:sectPr w:rsidR="006149A9" w:rsidRPr="00614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B3657"/>
    <w:multiLevelType w:val="multilevel"/>
    <w:tmpl w:val="C34C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39"/>
    <w:rsid w:val="0026598B"/>
    <w:rsid w:val="006149A9"/>
    <w:rsid w:val="00680739"/>
    <w:rsid w:val="0099520C"/>
    <w:rsid w:val="00D4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7D0AD"/>
  <w15:chartTrackingRefBased/>
  <w15:docId w15:val="{F15C1E8F-A7BA-4364-A843-348791EF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149A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9A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6149A9"/>
  </w:style>
  <w:style w:type="character" w:customStyle="1" w:styleId="a-list-item">
    <w:name w:val="a-list-item"/>
    <w:basedOn w:val="a0"/>
    <w:rsid w:val="00614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2033">
              <w:marLeft w:val="0"/>
              <w:marRight w:val="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9780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3</cp:revision>
  <dcterms:created xsi:type="dcterms:W3CDTF">2021-11-12T11:33:00Z</dcterms:created>
  <dcterms:modified xsi:type="dcterms:W3CDTF">2021-11-12T11:34:00Z</dcterms:modified>
</cp:coreProperties>
</file>