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5D081DBB" w:rsidR="00B15DE6" w:rsidRDefault="00076E15" w:rsidP="00B15DE6">
      <w:r>
        <w:rPr>
          <w:noProof/>
        </w:rPr>
        <w:drawing>
          <wp:inline distT="0" distB="0" distL="0" distR="0" wp14:anchorId="1B696494" wp14:editId="031B65B0">
            <wp:extent cx="5274310" cy="34607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03AA64DF" w14:textId="091234D8" w:rsidR="00292541" w:rsidRDefault="00037FF4" w:rsidP="00292541">
      <w:r w:rsidRPr="00037FF4">
        <w:t>The stylish USB-HD3.5S-B features a high quality aluminium enclosure and is ideal for your existing 3.5" SATA interfaced hard disks.</w:t>
      </w:r>
    </w:p>
    <w:p w14:paraId="1A820741" w14:textId="412D8E39" w:rsidR="00037FF4" w:rsidRDefault="00037FF4" w:rsidP="00292541">
      <w:r w:rsidRPr="00037FF4">
        <w:t>Fully Plug n’Play for leading Operating Systemsincluding icrosoft Windows and mac OS x, the USB-HD3.5S-B</w:t>
      </w:r>
      <w:r>
        <w:t xml:space="preserve"> </w:t>
      </w:r>
      <w:r w:rsidRPr="00037FF4">
        <w:t>allows your existing hard disk to be Fittedquickly and with minimal effort.</w:t>
      </w:r>
    </w:p>
    <w:p w14:paraId="5389DEA0" w14:textId="6B2E782A" w:rsidR="00037FF4" w:rsidRDefault="00037FF4" w:rsidP="00292541"/>
    <w:p w14:paraId="70C4CD81" w14:textId="490CBD95" w:rsidR="00037FF4" w:rsidRDefault="00037FF4" w:rsidP="00292541"/>
    <w:p w14:paraId="08D1D061" w14:textId="77777777" w:rsidR="00037FF4" w:rsidRPr="00076E15" w:rsidRDefault="00037FF4" w:rsidP="00292541"/>
    <w:p w14:paraId="7872E5A9" w14:textId="2C676039" w:rsidR="00B15DE6" w:rsidRDefault="00B15DE6" w:rsidP="00B15DE6">
      <w:r w:rsidRPr="00B15DE6">
        <w:t>FEATURES</w:t>
      </w:r>
    </w:p>
    <w:p w14:paraId="63B213C5" w14:textId="77777777" w:rsidR="00037FF4" w:rsidRDefault="00037FF4" w:rsidP="00037FF4">
      <w:r>
        <w:t>&gt; Stylish and portable aluminum design</w:t>
      </w:r>
    </w:p>
    <w:p w14:paraId="41AD6799" w14:textId="77777777" w:rsidR="00037FF4" w:rsidRDefault="00037FF4" w:rsidP="00037FF4">
      <w:r>
        <w:t>&gt; Ideal for your existing 3.5" SATA interfaced hard disk drives</w:t>
      </w:r>
    </w:p>
    <w:p w14:paraId="346C3C2A" w14:textId="77777777" w:rsidR="00037FF4" w:rsidRDefault="00037FF4" w:rsidP="00037FF4">
      <w:r>
        <w:t xml:space="preserve">&gt; Re-use your PC, Server or Mac hard disk and keep your data </w:t>
      </w:r>
    </w:p>
    <w:p w14:paraId="374CDA18" w14:textId="77777777" w:rsidR="00037FF4" w:rsidRDefault="00037FF4" w:rsidP="00037FF4">
      <w:r>
        <w:t xml:space="preserve">    when you upgrade</w:t>
      </w:r>
    </w:p>
    <w:p w14:paraId="1A57A576" w14:textId="77777777" w:rsidR="00037FF4" w:rsidRDefault="00037FF4" w:rsidP="00037FF4">
      <w:r>
        <w:t xml:space="preserve">&gt; Plug n' Play for popular Operating Systems - </w:t>
      </w:r>
    </w:p>
    <w:p w14:paraId="2F735212" w14:textId="77777777" w:rsidR="00037FF4" w:rsidRDefault="00037FF4" w:rsidP="00037FF4">
      <w:r>
        <w:t xml:space="preserve">    no drivers needed</w:t>
      </w:r>
    </w:p>
    <w:p w14:paraId="76204AD6" w14:textId="77777777" w:rsidR="00037FF4" w:rsidRDefault="00037FF4" w:rsidP="00037FF4">
      <w:r>
        <w:t>&gt; External PSU supplied</w:t>
      </w:r>
    </w:p>
    <w:p w14:paraId="617BB1EE" w14:textId="4FE3ECD3" w:rsidR="00076E15" w:rsidRDefault="00037FF4" w:rsidP="00037FF4">
      <w:r>
        <w:t>&gt; Backup and restore your data at up to 480Mbps</w:t>
      </w:r>
    </w:p>
    <w:p w14:paraId="1BB65627" w14:textId="77777777" w:rsidR="00076E15" w:rsidRDefault="00076E15" w:rsidP="00076E15"/>
    <w:p w14:paraId="78AA8211" w14:textId="5C9E29C5" w:rsidR="00B15DE6" w:rsidRDefault="00B15DE6" w:rsidP="00B15DE6">
      <w:r w:rsidRPr="00B15DE6">
        <w:lastRenderedPageBreak/>
        <w:t>SPECIFICATIONS</w:t>
      </w:r>
    </w:p>
    <w:p w14:paraId="0608A913" w14:textId="77777777" w:rsidR="00037FF4" w:rsidRDefault="00037FF4" w:rsidP="00037FF4">
      <w:r w:rsidRPr="007416CB">
        <w:t>Transfer interface</w:t>
      </w:r>
      <w:r>
        <w:t xml:space="preserve">: </w:t>
      </w:r>
      <w:r w:rsidRPr="007416CB">
        <w:t>USB2.0</w:t>
      </w:r>
    </w:p>
    <w:p w14:paraId="154AE8FD" w14:textId="77777777" w:rsidR="00037FF4" w:rsidRDefault="00037FF4" w:rsidP="00037FF4">
      <w:r w:rsidRPr="007416CB">
        <w:t>Transfer data</w:t>
      </w:r>
      <w:r>
        <w:t xml:space="preserve">: </w:t>
      </w:r>
      <w:r w:rsidRPr="007416CB">
        <w:t>480Mbps(MAX)</w:t>
      </w:r>
    </w:p>
    <w:p w14:paraId="75D8F664" w14:textId="1AD85C75" w:rsidR="00037FF4" w:rsidRDefault="00037FF4" w:rsidP="00037FF4">
      <w:r w:rsidRPr="007416CB">
        <w:t>Hard disk type</w:t>
      </w:r>
      <w:r>
        <w:t>: 3</w:t>
      </w:r>
      <w:r w:rsidRPr="007416CB">
        <w:t>.5" SATA interfaced hard disk</w:t>
      </w:r>
    </w:p>
    <w:p w14:paraId="1F715B48" w14:textId="77777777" w:rsidR="00037FF4" w:rsidRDefault="00037FF4" w:rsidP="00037FF4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5AC7A3DC" w14:textId="77777777" w:rsidR="00037FF4" w:rsidRDefault="00037FF4" w:rsidP="00037FF4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37E60C6F" w14:textId="77777777" w:rsidR="00037FF4" w:rsidRDefault="00037FF4" w:rsidP="00037FF4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0F77CC2E" w14:textId="77777777" w:rsidR="00037FF4" w:rsidRDefault="00037FF4" w:rsidP="00037FF4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AB562C1" w14:textId="760148DE" w:rsidR="00B15DE6" w:rsidRPr="00037FF4" w:rsidRDefault="00B15DE6" w:rsidP="00B15DE6"/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3C39CD78" w:rsidR="00B15DE6" w:rsidRDefault="00037FF4" w:rsidP="00B15DE6">
      <w:r>
        <w:rPr>
          <w:noProof/>
        </w:rPr>
        <w:drawing>
          <wp:inline distT="0" distB="0" distL="0" distR="0" wp14:anchorId="108C418C" wp14:editId="26FFFB8F">
            <wp:extent cx="1828800" cy="739833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2555" cy="74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37FF4"/>
    <w:rsid w:val="00076E15"/>
    <w:rsid w:val="0012611A"/>
    <w:rsid w:val="00164EC2"/>
    <w:rsid w:val="00182EEE"/>
    <w:rsid w:val="0026598B"/>
    <w:rsid w:val="00292541"/>
    <w:rsid w:val="0049138B"/>
    <w:rsid w:val="005031E7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16</cp:revision>
  <dcterms:created xsi:type="dcterms:W3CDTF">2021-11-19T11:41:00Z</dcterms:created>
  <dcterms:modified xsi:type="dcterms:W3CDTF">2021-12-01T13:09:00Z</dcterms:modified>
</cp:coreProperties>
</file>