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B59C" w14:textId="77777777" w:rsidR="00D21233" w:rsidRDefault="00D21233" w:rsidP="00D21233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0F1111"/>
          <w:sz w:val="36"/>
          <w:szCs w:val="36"/>
        </w:rPr>
      </w:pPr>
      <w:r>
        <w:rPr>
          <w:rStyle w:val="a-size-large"/>
          <w:rFonts w:ascii="Arial" w:hAnsi="Arial" w:cs="Arial"/>
          <w:b w:val="0"/>
          <w:bCs w:val="0"/>
          <w:color w:val="0F1111"/>
          <w:sz w:val="36"/>
          <w:szCs w:val="36"/>
        </w:rPr>
        <w:t>Pre-Terminated BNC Video and DC Power Shotgun Cable Extension Cable Lead for CCTV Security Camera DVR System - 25 Meter</w:t>
      </w:r>
    </w:p>
    <w:p w14:paraId="42AE58AE" w14:textId="48DD2C23" w:rsidR="00A0768B" w:rsidRDefault="00D21233" w:rsidP="00A0768B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  <w:r>
        <w:rPr>
          <w:noProof/>
        </w:rPr>
        <w:drawing>
          <wp:inline distT="0" distB="0" distL="0" distR="0" wp14:anchorId="67F31FB7" wp14:editId="4F705259">
            <wp:extent cx="5274310" cy="47567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B7903" w14:textId="77777777" w:rsidR="00A0768B" w:rsidRPr="00A0768B" w:rsidRDefault="00A0768B" w:rsidP="00A0768B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</w:p>
    <w:p w14:paraId="2BC36FA4" w14:textId="19C2B5A0" w:rsidR="00810CDA" w:rsidRDefault="00810CDA"/>
    <w:p w14:paraId="1CB2D611" w14:textId="77777777" w:rsidR="00A0768B" w:rsidRDefault="00A0768B" w:rsidP="00A0768B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1111"/>
          <w:sz w:val="24"/>
          <w:szCs w:val="24"/>
        </w:rPr>
      </w:pPr>
      <w:r>
        <w:rPr>
          <w:rFonts w:ascii="Arial" w:hAnsi="Arial" w:cs="Arial"/>
          <w:color w:val="0F1111"/>
          <w:sz w:val="24"/>
          <w:szCs w:val="24"/>
        </w:rPr>
        <w:t>About this item</w:t>
      </w:r>
    </w:p>
    <w:p w14:paraId="13CB1794" w14:textId="77777777" w:rsidR="00A0768B" w:rsidRDefault="00A0768B" w:rsidP="00A0768B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>️ EASY TO INSTALL | Want to quickly install, deploy or re-route your CCTV cameras, DVRs or other compatible equipment without the fuss of terminating BNC cables or running separate DC power?</w:t>
      </w:r>
    </w:p>
    <w:p w14:paraId="71545497" w14:textId="77777777" w:rsidR="00A0768B" w:rsidRDefault="00A0768B" w:rsidP="00A0768B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 xml:space="preserve">️ JUST THE SIZE THAT YOU ARE LOOKING FOR | Available in three (3) popular lengths of 18 </w:t>
      </w:r>
      <w:proofErr w:type="spellStart"/>
      <w:r>
        <w:rPr>
          <w:rStyle w:val="a-list-item"/>
          <w:rFonts w:ascii="Arial" w:hAnsi="Arial" w:cs="Arial"/>
          <w:color w:val="0F1111"/>
          <w:szCs w:val="21"/>
        </w:rPr>
        <w:t>metres</w:t>
      </w:r>
      <w:proofErr w:type="spellEnd"/>
      <w:r>
        <w:rPr>
          <w:rStyle w:val="a-list-item"/>
          <w:rFonts w:ascii="Arial" w:hAnsi="Arial" w:cs="Arial"/>
          <w:color w:val="0F1111"/>
          <w:szCs w:val="21"/>
        </w:rPr>
        <w:t xml:space="preserve">, 25 </w:t>
      </w:r>
      <w:proofErr w:type="spellStart"/>
      <w:r>
        <w:rPr>
          <w:rStyle w:val="a-list-item"/>
          <w:rFonts w:ascii="Arial" w:hAnsi="Arial" w:cs="Arial"/>
          <w:color w:val="0F1111"/>
          <w:szCs w:val="21"/>
        </w:rPr>
        <w:t>metres</w:t>
      </w:r>
      <w:proofErr w:type="spellEnd"/>
      <w:r>
        <w:rPr>
          <w:rStyle w:val="a-list-item"/>
          <w:rFonts w:ascii="Arial" w:hAnsi="Arial" w:cs="Arial"/>
          <w:color w:val="0F1111"/>
          <w:szCs w:val="21"/>
        </w:rPr>
        <w:t xml:space="preserve"> and 50 </w:t>
      </w:r>
      <w:proofErr w:type="spellStart"/>
      <w:r>
        <w:rPr>
          <w:rStyle w:val="a-list-item"/>
          <w:rFonts w:ascii="Arial" w:hAnsi="Arial" w:cs="Arial"/>
          <w:color w:val="0F1111"/>
          <w:szCs w:val="21"/>
        </w:rPr>
        <w:t>metre</w:t>
      </w:r>
      <w:proofErr w:type="spellEnd"/>
      <w:r>
        <w:rPr>
          <w:rStyle w:val="a-list-item"/>
          <w:rFonts w:ascii="Arial" w:hAnsi="Arial" w:cs="Arial"/>
          <w:color w:val="0F1111"/>
          <w:szCs w:val="21"/>
        </w:rPr>
        <w:t xml:space="preserve"> lengths allow anyone to quickly install common, BNC CCTV cameras without the expensive and </w:t>
      </w:r>
      <w:proofErr w:type="gramStart"/>
      <w:r>
        <w:rPr>
          <w:rStyle w:val="a-list-item"/>
          <w:rFonts w:ascii="Arial" w:hAnsi="Arial" w:cs="Arial"/>
          <w:color w:val="0F1111"/>
          <w:szCs w:val="21"/>
        </w:rPr>
        <w:t>time consuming</w:t>
      </w:r>
      <w:proofErr w:type="gramEnd"/>
      <w:r>
        <w:rPr>
          <w:rStyle w:val="a-list-item"/>
          <w:rFonts w:ascii="Arial" w:hAnsi="Arial" w:cs="Arial"/>
          <w:color w:val="0F1111"/>
          <w:szCs w:val="21"/>
        </w:rPr>
        <w:t xml:space="preserve"> terminating of plugs etc.</w:t>
      </w:r>
    </w:p>
    <w:p w14:paraId="4B3E1E2A" w14:textId="77777777" w:rsidR="00A0768B" w:rsidRDefault="00A0768B" w:rsidP="00A0768B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 xml:space="preserve">️ HIGH QUALTY &amp; STURDY MATERIAL | Using standard 75-Ohm coax and quality BNC, the shotgun cable has a dedicated cable which allows DC power </w:t>
      </w:r>
      <w:r>
        <w:rPr>
          <w:rStyle w:val="a-list-item"/>
          <w:rFonts w:ascii="Arial" w:hAnsi="Arial" w:cs="Arial"/>
          <w:color w:val="0F1111"/>
          <w:szCs w:val="21"/>
        </w:rPr>
        <w:lastRenderedPageBreak/>
        <w:t>to be fed to remote CCTV cameras, DVRs, set-top boxes and other compatible equipment for both retail and professional security and broadcast applications.</w:t>
      </w:r>
    </w:p>
    <w:p w14:paraId="29180E18" w14:textId="77777777" w:rsidR="00A0768B" w:rsidRDefault="00A0768B" w:rsidP="00A0768B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 xml:space="preserve">️ INDOOR &amp; OUTDOOR | Weather-resistant, durable and of course lightweight and being a shotgun design means </w:t>
      </w:r>
      <w:proofErr w:type="spellStart"/>
      <w:r>
        <w:rPr>
          <w:rStyle w:val="a-list-item"/>
          <w:rFonts w:ascii="Arial" w:hAnsi="Arial" w:cs="Arial"/>
          <w:color w:val="0F1111"/>
          <w:szCs w:val="21"/>
        </w:rPr>
        <w:t>your</w:t>
      </w:r>
      <w:proofErr w:type="spellEnd"/>
      <w:r>
        <w:rPr>
          <w:rStyle w:val="a-list-item"/>
          <w:rFonts w:ascii="Arial" w:hAnsi="Arial" w:cs="Arial"/>
          <w:color w:val="0F1111"/>
          <w:szCs w:val="21"/>
        </w:rPr>
        <w:t xml:space="preserve"> just pulling one, low overall diameter cable which means a much reduce install time.</w:t>
      </w:r>
    </w:p>
    <w:p w14:paraId="1AE18A95" w14:textId="77777777" w:rsidR="00A0768B" w:rsidRDefault="00A0768B" w:rsidP="00A0768B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>️ 100% SATISFACTION GUARANTEE: We strive to provide quality products and services. While our products are made of high-quality material, should you have any issue with your purchase, we provide a 2-year warranty. Feel free to contact us. Your happiness with your purchase is our #1 priority.</w:t>
      </w:r>
    </w:p>
    <w:p w14:paraId="060B571E" w14:textId="7C8E6824" w:rsidR="00A0768B" w:rsidRDefault="00A0768B"/>
    <w:p w14:paraId="600CC306" w14:textId="77777777" w:rsidR="00D21233" w:rsidRDefault="00D21233" w:rsidP="00D21233">
      <w:pPr>
        <w:pStyle w:val="5"/>
        <w:shd w:val="clear" w:color="auto" w:fill="FFFFFF"/>
        <w:spacing w:before="0" w:after="120" w:line="300" w:lineRule="atLeast"/>
        <w:rPr>
          <w:rFonts w:ascii="Arial" w:hAnsi="Arial" w:cs="Arial"/>
          <w:color w:val="0F1111"/>
          <w:sz w:val="21"/>
          <w:szCs w:val="21"/>
        </w:rPr>
      </w:pPr>
      <w:r>
        <w:rPr>
          <w:rFonts w:ascii="Arial" w:hAnsi="Arial" w:cs="Arial"/>
          <w:color w:val="0F1111"/>
          <w:sz w:val="21"/>
          <w:szCs w:val="21"/>
        </w:rPr>
        <w:t>Product Specifications</w:t>
      </w:r>
    </w:p>
    <w:tbl>
      <w:tblPr>
        <w:tblW w:w="10575" w:type="dxa"/>
        <w:tblBorders>
          <w:bottom w:val="single" w:sz="6" w:space="0" w:color="E7E7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7200"/>
      </w:tblGrid>
      <w:tr w:rsidR="00D21233" w14:paraId="55AC7156" w14:textId="77777777" w:rsidTr="00D21233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4A2A45B" w14:textId="77777777" w:rsidR="00D21233" w:rsidRDefault="00D21233">
            <w:pPr>
              <w:spacing w:after="330"/>
              <w:jc w:val="right"/>
              <w:rPr>
                <w:rFonts w:ascii="宋体" w:hAnsi="宋体" w:cs="宋体"/>
                <w:color w:val="0F1111"/>
                <w:sz w:val="24"/>
                <w:szCs w:val="24"/>
              </w:rPr>
            </w:pPr>
            <w:r>
              <w:rPr>
                <w:color w:val="0F1111"/>
              </w:rPr>
              <w:t>Compatible Devices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E881578" w14:textId="77777777" w:rsidR="00D21233" w:rsidRDefault="00D21233">
            <w:pPr>
              <w:spacing w:after="330"/>
              <w:jc w:val="left"/>
            </w:pPr>
            <w:r>
              <w:t xml:space="preserve">Security </w:t>
            </w:r>
            <w:proofErr w:type="gramStart"/>
            <w:r>
              <w:t>Camera ,</w:t>
            </w:r>
            <w:proofErr w:type="gramEnd"/>
            <w:r>
              <w:t xml:space="preserve"> Camera</w:t>
            </w:r>
          </w:p>
        </w:tc>
      </w:tr>
      <w:tr w:rsidR="00D21233" w14:paraId="3049F5FB" w14:textId="77777777" w:rsidTr="00D21233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384DACA" w14:textId="77777777" w:rsidR="00D21233" w:rsidRDefault="00D21233">
            <w:pPr>
              <w:spacing w:after="330"/>
              <w:jc w:val="right"/>
              <w:rPr>
                <w:color w:val="0F1111"/>
              </w:rPr>
            </w:pPr>
            <w:r>
              <w:rPr>
                <w:color w:val="0F1111"/>
              </w:rPr>
              <w:t>Connector Type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ACA5C76" w14:textId="77777777" w:rsidR="00D21233" w:rsidRDefault="00D21233">
            <w:pPr>
              <w:spacing w:after="330"/>
              <w:jc w:val="left"/>
            </w:pPr>
            <w:r>
              <w:t>RF Connector</w:t>
            </w:r>
          </w:p>
        </w:tc>
      </w:tr>
      <w:tr w:rsidR="00D21233" w14:paraId="740CBE94" w14:textId="77777777" w:rsidTr="00D21233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06E733B" w14:textId="77777777" w:rsidR="00D21233" w:rsidRDefault="00D21233">
            <w:pPr>
              <w:spacing w:after="330"/>
              <w:jc w:val="right"/>
              <w:rPr>
                <w:color w:val="0F1111"/>
              </w:rPr>
            </w:pPr>
            <w:proofErr w:type="spellStart"/>
            <w:r>
              <w:rPr>
                <w:color w:val="0F1111"/>
              </w:rPr>
              <w:t>Ean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8475821" w14:textId="77777777" w:rsidR="00D21233" w:rsidRDefault="00D21233">
            <w:pPr>
              <w:spacing w:after="330"/>
              <w:jc w:val="left"/>
            </w:pPr>
            <w:r>
              <w:t>5060808387630</w:t>
            </w:r>
          </w:p>
        </w:tc>
      </w:tr>
      <w:tr w:rsidR="00D21233" w14:paraId="0448C08D" w14:textId="77777777" w:rsidTr="00D21233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7F836BE" w14:textId="77777777" w:rsidR="00D21233" w:rsidRDefault="00D21233">
            <w:pPr>
              <w:spacing w:after="330"/>
              <w:jc w:val="right"/>
              <w:rPr>
                <w:color w:val="0F1111"/>
              </w:rPr>
            </w:pPr>
            <w:r>
              <w:rPr>
                <w:color w:val="0F1111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858DDFA" w14:textId="77777777" w:rsidR="00D21233" w:rsidRDefault="00D21233">
            <w:pPr>
              <w:spacing w:after="330"/>
              <w:jc w:val="left"/>
            </w:pPr>
            <w:r>
              <w:t>C-BNC-25M</w:t>
            </w:r>
          </w:p>
        </w:tc>
      </w:tr>
      <w:tr w:rsidR="00D21233" w14:paraId="4232B111" w14:textId="77777777" w:rsidTr="00D21233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60F9718" w14:textId="77777777" w:rsidR="00D21233" w:rsidRDefault="00D21233">
            <w:pPr>
              <w:spacing w:after="330"/>
              <w:jc w:val="right"/>
              <w:rPr>
                <w:color w:val="0F1111"/>
              </w:rPr>
            </w:pPr>
            <w:r>
              <w:rPr>
                <w:color w:val="0F1111"/>
              </w:rPr>
              <w:t>Part Number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F24648F" w14:textId="77777777" w:rsidR="00D21233" w:rsidRDefault="00D21233">
            <w:pPr>
              <w:spacing w:after="330"/>
              <w:jc w:val="left"/>
            </w:pPr>
            <w:r>
              <w:t>C-BNC-25M</w:t>
            </w:r>
          </w:p>
        </w:tc>
      </w:tr>
      <w:tr w:rsidR="00D21233" w14:paraId="33071022" w14:textId="77777777" w:rsidTr="00D21233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DBFC154" w14:textId="77777777" w:rsidR="00D21233" w:rsidRDefault="00D21233">
            <w:pPr>
              <w:spacing w:after="330"/>
              <w:jc w:val="right"/>
              <w:rPr>
                <w:color w:val="0F1111"/>
              </w:rPr>
            </w:pPr>
            <w:r>
              <w:rPr>
                <w:color w:val="0F1111"/>
              </w:rPr>
              <w:t>Size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068796D" w14:textId="77777777" w:rsidR="00D21233" w:rsidRDefault="00D21233">
            <w:pPr>
              <w:spacing w:after="330"/>
              <w:jc w:val="left"/>
            </w:pPr>
            <w:r>
              <w:t>25 Meter</w:t>
            </w:r>
          </w:p>
        </w:tc>
      </w:tr>
    </w:tbl>
    <w:p w14:paraId="3102B168" w14:textId="77777777" w:rsidR="00D21233" w:rsidRDefault="00D21233" w:rsidP="00D21233">
      <w:pPr>
        <w:pStyle w:val="5"/>
        <w:shd w:val="clear" w:color="auto" w:fill="FFFFFF"/>
        <w:spacing w:before="0" w:after="120" w:line="300" w:lineRule="atLeast"/>
        <w:rPr>
          <w:rFonts w:ascii="Arial" w:hAnsi="Arial" w:cs="Arial"/>
          <w:color w:val="0F1111"/>
          <w:sz w:val="21"/>
          <w:szCs w:val="21"/>
        </w:rPr>
      </w:pPr>
      <w:r>
        <w:rPr>
          <w:rFonts w:ascii="Arial" w:hAnsi="Arial" w:cs="Arial"/>
          <w:color w:val="0F1111"/>
          <w:sz w:val="21"/>
          <w:szCs w:val="21"/>
        </w:rPr>
        <w:t>Specification for this product family</w:t>
      </w:r>
    </w:p>
    <w:tbl>
      <w:tblPr>
        <w:tblW w:w="10575" w:type="dxa"/>
        <w:tblBorders>
          <w:bottom w:val="single" w:sz="6" w:space="0" w:color="E7E7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7200"/>
      </w:tblGrid>
      <w:tr w:rsidR="00D21233" w14:paraId="6A8E2123" w14:textId="77777777" w:rsidTr="00D21233">
        <w:tc>
          <w:tcPr>
            <w:tcW w:w="3375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F5CC071" w14:textId="77777777" w:rsidR="00D21233" w:rsidRDefault="00D21233">
            <w:pPr>
              <w:spacing w:after="330"/>
              <w:jc w:val="right"/>
              <w:rPr>
                <w:rFonts w:ascii="宋体" w:hAnsi="宋体" w:cs="宋体"/>
                <w:color w:val="0F1111"/>
                <w:sz w:val="24"/>
                <w:szCs w:val="24"/>
              </w:rPr>
            </w:pPr>
            <w:r>
              <w:rPr>
                <w:color w:val="0F1111"/>
              </w:rPr>
              <w:t>Brand Name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44F8AD7" w14:textId="77777777" w:rsidR="00D21233" w:rsidRDefault="00D21233">
            <w:pPr>
              <w:spacing w:after="330"/>
              <w:jc w:val="left"/>
            </w:pPr>
            <w:r>
              <w:t>LMS DATA</w:t>
            </w:r>
          </w:p>
        </w:tc>
      </w:tr>
    </w:tbl>
    <w:p w14:paraId="7E3E1740" w14:textId="58A1E0C3" w:rsidR="00A0768B" w:rsidRDefault="00A0768B"/>
    <w:p w14:paraId="3EF5DDCD" w14:textId="77777777" w:rsidR="00D21233" w:rsidRDefault="00D21233" w:rsidP="00D21233">
      <w:pPr>
        <w:pStyle w:val="1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 w:val="0"/>
          <w:bCs w:val="0"/>
          <w:color w:val="0F1111"/>
          <w:sz w:val="27"/>
          <w:szCs w:val="27"/>
        </w:rPr>
      </w:pPr>
      <w:r>
        <w:rPr>
          <w:rFonts w:ascii="Arial" w:hAnsi="Arial" w:cs="Arial"/>
          <w:b w:val="0"/>
          <w:bCs w:val="0"/>
          <w:color w:val="0F1111"/>
          <w:sz w:val="27"/>
          <w:szCs w:val="27"/>
        </w:rPr>
        <w:t>Technical Details</w:t>
      </w:r>
    </w:p>
    <w:tbl>
      <w:tblPr>
        <w:tblW w:w="10200" w:type="dxa"/>
        <w:tblBorders>
          <w:bottom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D21233" w14:paraId="6C725668" w14:textId="77777777" w:rsidTr="00D2123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94AD7A3" w14:textId="77777777" w:rsidR="00D21233" w:rsidRDefault="00D21233">
            <w:pPr>
              <w:spacing w:after="330" w:line="300" w:lineRule="atLeast"/>
              <w:rPr>
                <w:rFonts w:ascii="宋体" w:hAnsi="宋体" w:cs="宋体"/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73F8F89" w14:textId="77777777" w:rsidR="00D21233" w:rsidRDefault="00D21233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proofErr w:type="spellStart"/>
            <w:r>
              <w:rPr>
                <w:color w:val="333333"/>
                <w:szCs w:val="21"/>
              </w:rPr>
              <w:t>Dynamode</w:t>
            </w:r>
            <w:proofErr w:type="spellEnd"/>
          </w:p>
        </w:tc>
      </w:tr>
      <w:tr w:rsidR="00D21233" w14:paraId="22440755" w14:textId="77777777" w:rsidTr="00D2123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969B33D" w14:textId="77777777" w:rsidR="00D21233" w:rsidRDefault="00D21233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Part number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70E14E2" w14:textId="77777777" w:rsidR="00D21233" w:rsidRDefault="00D21233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C-BNC-25M</w:t>
            </w:r>
          </w:p>
        </w:tc>
      </w:tr>
      <w:tr w:rsidR="00D21233" w14:paraId="07480E22" w14:textId="77777777" w:rsidTr="00D2123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6DA0A91" w14:textId="77777777" w:rsidR="00D21233" w:rsidRDefault="00D21233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Item Weight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5D4297B" w14:textId="77777777" w:rsidR="00D21233" w:rsidRDefault="00D21233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506 g</w:t>
            </w:r>
          </w:p>
        </w:tc>
      </w:tr>
      <w:tr w:rsidR="00D21233" w14:paraId="45B18A68" w14:textId="77777777" w:rsidTr="00D2123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252D589" w14:textId="77777777" w:rsidR="00D21233" w:rsidRDefault="00D21233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lastRenderedPageBreak/>
              <w:t>Package Dimensions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ED6E8E5" w14:textId="77777777" w:rsidR="00D21233" w:rsidRDefault="00D21233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21.5 x 19.5 x 5.4 cm; 506 Grams</w:t>
            </w:r>
          </w:p>
        </w:tc>
      </w:tr>
      <w:tr w:rsidR="00D21233" w14:paraId="7762E3E8" w14:textId="77777777" w:rsidTr="00D2123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717A34E" w14:textId="77777777" w:rsidR="00D21233" w:rsidRDefault="00D21233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Item model number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0E0B3E9" w14:textId="77777777" w:rsidR="00D21233" w:rsidRDefault="00D21233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C-BNC-25M</w:t>
            </w:r>
          </w:p>
        </w:tc>
      </w:tr>
      <w:tr w:rsidR="00D21233" w14:paraId="02BF80E4" w14:textId="77777777" w:rsidTr="00D2123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7CE3BA3" w14:textId="77777777" w:rsidR="00D21233" w:rsidRDefault="00D21233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Size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DD29589" w14:textId="77777777" w:rsidR="00D21233" w:rsidRDefault="00D21233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25 Meter</w:t>
            </w:r>
          </w:p>
        </w:tc>
      </w:tr>
      <w:tr w:rsidR="00D21233" w14:paraId="2CAD8AFB" w14:textId="77777777" w:rsidTr="00D2123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7C04F52" w14:textId="77777777" w:rsidR="00D21233" w:rsidRDefault="00D21233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Batteries included?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7AFC1DF" w14:textId="77777777" w:rsidR="00D21233" w:rsidRDefault="00D21233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No</w:t>
            </w:r>
          </w:p>
        </w:tc>
      </w:tr>
      <w:tr w:rsidR="00D21233" w14:paraId="7E215638" w14:textId="77777777" w:rsidTr="00D2123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8B97702" w14:textId="77777777" w:rsidR="00D21233" w:rsidRDefault="00D21233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Batteries Required?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E174791" w14:textId="77777777" w:rsidR="00D21233" w:rsidRDefault="00D21233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No</w:t>
            </w:r>
          </w:p>
        </w:tc>
      </w:tr>
    </w:tbl>
    <w:p w14:paraId="55387EAB" w14:textId="77777777" w:rsidR="00A0768B" w:rsidRPr="00A0768B" w:rsidRDefault="00A0768B"/>
    <w:sectPr w:rsidR="00A0768B" w:rsidRPr="00A0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B519E"/>
    <w:multiLevelType w:val="multilevel"/>
    <w:tmpl w:val="BA26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98"/>
    <w:rsid w:val="0026598B"/>
    <w:rsid w:val="00810CDA"/>
    <w:rsid w:val="0099520C"/>
    <w:rsid w:val="009E7998"/>
    <w:rsid w:val="00A0768B"/>
    <w:rsid w:val="00D2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B099"/>
  <w15:chartTrackingRefBased/>
  <w15:docId w15:val="{E9B5F05C-64D4-46F6-80D2-B7BADE0B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076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68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68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A0768B"/>
  </w:style>
  <w:style w:type="character" w:customStyle="1" w:styleId="a-list-item">
    <w:name w:val="a-list-item"/>
    <w:basedOn w:val="a0"/>
    <w:rsid w:val="00A0768B"/>
  </w:style>
  <w:style w:type="character" w:customStyle="1" w:styleId="50">
    <w:name w:val="标题 5 字符"/>
    <w:basedOn w:val="a0"/>
    <w:link w:val="5"/>
    <w:uiPriority w:val="9"/>
    <w:semiHidden/>
    <w:rsid w:val="00A076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7352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6414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267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0731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8207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292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7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8633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5</cp:revision>
  <dcterms:created xsi:type="dcterms:W3CDTF">2021-12-22T11:31:00Z</dcterms:created>
  <dcterms:modified xsi:type="dcterms:W3CDTF">2021-12-22T11:38:00Z</dcterms:modified>
</cp:coreProperties>
</file>